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B" w:rsidRPr="005F045B" w:rsidRDefault="005F045B" w:rsidP="005F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a tally mark if you or someone in your family has asthma. 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a tally mark if you live within a </w:t>
      </w:r>
      <w:proofErr w:type="gramStart"/>
      <w:r w:rsidRPr="005F045B">
        <w:rPr>
          <w:rFonts w:ascii="Arial" w:eastAsia="Times New Roman" w:hAnsi="Arial" w:cs="Arial"/>
          <w:color w:val="000000"/>
          <w:sz w:val="20"/>
          <w:szCs w:val="20"/>
        </w:rPr>
        <w:t>2 mile</w:t>
      </w:r>
      <w:proofErr w:type="gramEnd"/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 radius of any large industrial fields.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Add a tally mark if you live within 1 mile of a freeway or any major road artery (at least 4 lanes) in your city.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a tally mark if you live within a mile of a gas station 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a tally mark if you live in what is considered a “low-income neighborhood,” which is two times below the federal poverty line. 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a tally mark if you depend on public transit to get around your city </w:t>
      </w:r>
      <w:proofErr w:type="gramStart"/>
      <w:r w:rsidRPr="005F045B">
        <w:rPr>
          <w:rFonts w:ascii="Arial" w:eastAsia="Times New Roman" w:hAnsi="Arial" w:cs="Arial"/>
          <w:color w:val="000000"/>
          <w:sz w:val="20"/>
          <w:szCs w:val="20"/>
        </w:rPr>
        <w:t>on a daily basis</w:t>
      </w:r>
      <w:proofErr w:type="gramEnd"/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 (at least up to 2 hours/day).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Add a tally mark if you live one mile away from a power plant, oil refinery, industrial sites, lumber site, or any waste dumping sites.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Remove or cross out one tally mark</w:t>
      </w:r>
      <w:r w:rsidRPr="005F04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904D3">
        <w:rPr>
          <w:rFonts w:ascii="Arial" w:eastAsia="Times New Roman" w:hAnsi="Arial" w:cs="Arial"/>
          <w:color w:val="000000"/>
          <w:sz w:val="20"/>
          <w:szCs w:val="20"/>
        </w:rPr>
        <w:t>if you live one</w:t>
      </w:r>
      <w:r w:rsidRPr="005F045B">
        <w:rPr>
          <w:rFonts w:ascii="Arial" w:eastAsia="Times New Roman" w:hAnsi="Arial" w:cs="Arial"/>
          <w:color w:val="000000"/>
          <w:sz w:val="20"/>
          <w:szCs w:val="20"/>
        </w:rPr>
        <w:t> mile away from a grocery store or farmer’s market that carries fresh, nutritious, and affordable foods.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Add one tally mark if you live in a neighborhood where less than 30% of the pavements are made of either concrete or asphalt, and have little to no live green vegetation.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Add one tally mark if you live in a neighborhood where over 35% of the residents over the age of 14 do not speak English as their first language, and/or are not fluent in English at all.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Add one tally mark if you live in a neighborhood where over 50% of the residents are either under the age of 10, or over the age of 65.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Remove or cross out one tally mark</w:t>
      </w:r>
      <w:r w:rsidRPr="005F04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if you have access to clean, unpolluted natural bodies of water for recreation, cultural and spiritual expression. </w:t>
      </w:r>
    </w:p>
    <w:p w:rsidR="001B02BB" w:rsidRPr="005F045B" w:rsidRDefault="005F045B" w:rsidP="001B0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Remove or cross out one tally mark</w:t>
      </w:r>
      <w:r w:rsidRPr="005F04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5F045B">
        <w:rPr>
          <w:rFonts w:ascii="Arial" w:eastAsia="Times New Roman" w:hAnsi="Arial" w:cs="Arial"/>
          <w:color w:val="000000"/>
          <w:sz w:val="20"/>
          <w:szCs w:val="20"/>
        </w:rPr>
        <w:t>if you can drink the water that flows straight out of your tap without having to put it through some sort of filtration system</w:t>
      </w:r>
      <w:r w:rsidR="001904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 one tally mark if you live within five miles of a flood risk zone (near a levee, river, coast, or other). 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>Add one tally mark if you live within 20 miles of a fire risk zone (megafire, wind-carried fire, or other)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one tally mark if you live within 20 miles of a desert or area with more dirt/sand than concrete and vegetation) </w:t>
      </w:r>
    </w:p>
    <w:p w:rsidR="005F045B" w:rsidRP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Add one tally mark if you live within 20 miles of a tsunami risk zone. </w:t>
      </w:r>
    </w:p>
    <w:p w:rsidR="005F045B" w:rsidRDefault="005F045B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Remove or cross out one tally mark if you have an evacuation plan in the case of a natural disaster. </w:t>
      </w:r>
    </w:p>
    <w:p w:rsidR="001904D3" w:rsidRDefault="001904D3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 one tally mark if you cannot practice your traditional cultural practices because the ecosystem and environmental climates have been impacted and you are prevented from doing so</w:t>
      </w:r>
    </w:p>
    <w:p w:rsidR="001904D3" w:rsidRPr="005F045B" w:rsidRDefault="001904D3" w:rsidP="005F045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Remove one tally mark if you study or use climate change science that doesn’t equally value TEK</w:t>
      </w:r>
    </w:p>
    <w:p w:rsidR="001B02BB" w:rsidRPr="001904D3" w:rsidRDefault="005F045B" w:rsidP="001B02B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F045B">
        <w:rPr>
          <w:rFonts w:ascii="Arial" w:eastAsia="Times New Roman" w:hAnsi="Arial" w:cs="Arial"/>
          <w:color w:val="000000"/>
          <w:sz w:val="20"/>
          <w:szCs w:val="20"/>
        </w:rPr>
        <w:t xml:space="preserve">Remove or cross out one tally mark if you have the financial resources to pay for a 20% increase in air conditioning and/or heating bills for six months or more. </w:t>
      </w:r>
    </w:p>
    <w:p w:rsidR="001B02BB" w:rsidRPr="001904D3" w:rsidRDefault="001B02BB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 one tally mark if your ancestors </w:t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</w:r>
      <w:r w:rsidRPr="001904D3">
        <w:rPr>
          <w:rFonts w:ascii="Arial" w:eastAsia="Times New Roman" w:hAnsi="Arial" w:cs="Arial"/>
          <w:b/>
          <w:color w:val="000000"/>
          <w:sz w:val="20"/>
          <w:szCs w:val="20"/>
        </w:rPr>
        <w:softHyphen/>
        <w:t>creation stories are from the land you live on</w:t>
      </w:r>
    </w:p>
    <w:p w:rsidR="001B02BB" w:rsidRPr="001904D3" w:rsidRDefault="001B02BB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04D3">
        <w:rPr>
          <w:rFonts w:ascii="Arial" w:eastAsia="Times New Roman" w:hAnsi="Arial" w:cs="Arial"/>
          <w:color w:val="000000"/>
          <w:sz w:val="20"/>
          <w:szCs w:val="20"/>
        </w:rPr>
        <w:t xml:space="preserve">Add one tally mark if your ancestors were legally hunted and killed (often for a price paid for with State funds), on the land you live on </w:t>
      </w:r>
    </w:p>
    <w:p w:rsidR="001B02BB" w:rsidRPr="001904D3" w:rsidRDefault="001B02BB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04D3">
        <w:rPr>
          <w:rFonts w:ascii="Arial" w:eastAsia="Times New Roman" w:hAnsi="Arial" w:cs="Arial"/>
          <w:color w:val="000000"/>
          <w:sz w:val="20"/>
          <w:szCs w:val="20"/>
        </w:rPr>
        <w:t xml:space="preserve">Add one tally mark if it was illegal for you to pray and hold cultural ceremonies before 1958 on the land you live on </w:t>
      </w:r>
    </w:p>
    <w:p w:rsidR="001B02BB" w:rsidRPr="001904D3" w:rsidRDefault="001B02BB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04D3">
        <w:rPr>
          <w:rFonts w:ascii="Arial" w:eastAsia="Times New Roman" w:hAnsi="Arial" w:cs="Arial"/>
          <w:color w:val="000000"/>
          <w:sz w:val="20"/>
          <w:szCs w:val="20"/>
        </w:rPr>
        <w:t xml:space="preserve">Add one tally mark if you know the original (traditional) names of bodies of water, mountains, trees, flora, fauna, places, </w:t>
      </w:r>
      <w:proofErr w:type="spellStart"/>
      <w:r w:rsidRPr="001904D3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1904D3">
        <w:rPr>
          <w:rFonts w:ascii="Arial" w:eastAsia="Times New Roman" w:hAnsi="Arial" w:cs="Arial"/>
          <w:color w:val="000000"/>
          <w:sz w:val="20"/>
          <w:szCs w:val="20"/>
        </w:rPr>
        <w:t>… on the land you live on</w:t>
      </w:r>
    </w:p>
    <w:p w:rsidR="001B02BB" w:rsidRPr="001904D3" w:rsidRDefault="001B02BB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04D3">
        <w:rPr>
          <w:rFonts w:ascii="Arial" w:eastAsia="Times New Roman" w:hAnsi="Arial" w:cs="Arial"/>
          <w:color w:val="000000"/>
          <w:sz w:val="20"/>
          <w:szCs w:val="20"/>
        </w:rPr>
        <w:t>Add one tally mark if your ancestors have taken care of the land you live on and have</w:t>
      </w:r>
      <w:r w:rsidR="001904D3">
        <w:rPr>
          <w:rFonts w:ascii="Arial" w:eastAsia="Times New Roman" w:hAnsi="Arial" w:cs="Arial"/>
          <w:color w:val="000000"/>
          <w:sz w:val="20"/>
          <w:szCs w:val="20"/>
        </w:rPr>
        <w:t xml:space="preserve"> a deep, integrated and </w:t>
      </w:r>
      <w:r w:rsidRPr="001904D3">
        <w:rPr>
          <w:rFonts w:ascii="Arial" w:eastAsia="Times New Roman" w:hAnsi="Arial" w:cs="Arial"/>
          <w:color w:val="000000"/>
          <w:sz w:val="20"/>
          <w:szCs w:val="20"/>
        </w:rPr>
        <w:t xml:space="preserve">complex </w:t>
      </w:r>
      <w:r w:rsidR="001904D3">
        <w:rPr>
          <w:rFonts w:ascii="Arial" w:eastAsia="Times New Roman" w:hAnsi="Arial" w:cs="Arial"/>
          <w:color w:val="000000"/>
          <w:sz w:val="20"/>
          <w:szCs w:val="20"/>
        </w:rPr>
        <w:t xml:space="preserve">knowledge </w:t>
      </w:r>
      <w:r w:rsidRPr="001904D3">
        <w:rPr>
          <w:rFonts w:ascii="Arial" w:eastAsia="Times New Roman" w:hAnsi="Arial" w:cs="Arial"/>
          <w:color w:val="000000"/>
          <w:sz w:val="20"/>
          <w:szCs w:val="20"/>
        </w:rPr>
        <w:t>of how systems work and are connected</w:t>
      </w:r>
    </w:p>
    <w:p w:rsidR="001B02BB" w:rsidRPr="001904D3" w:rsidRDefault="001B02BB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04D3">
        <w:rPr>
          <w:rFonts w:ascii="Arial" w:eastAsia="Times New Roman" w:hAnsi="Arial" w:cs="Arial"/>
          <w:color w:val="000000"/>
          <w:sz w:val="20"/>
          <w:szCs w:val="20"/>
        </w:rPr>
        <w:t>Add one tally mark if you cannot return to your ancestral lands because they have be</w:t>
      </w:r>
      <w:r w:rsidR="001904D3">
        <w:rPr>
          <w:rFonts w:ascii="Arial" w:eastAsia="Times New Roman" w:hAnsi="Arial" w:cs="Arial"/>
          <w:color w:val="000000"/>
          <w:sz w:val="20"/>
          <w:szCs w:val="20"/>
        </w:rPr>
        <w:t>en flooded or “</w:t>
      </w:r>
      <w:r w:rsidR="001904D3" w:rsidRPr="001904D3">
        <w:rPr>
          <w:rFonts w:ascii="Arial" w:eastAsia="Times New Roman" w:hAnsi="Arial" w:cs="Arial"/>
          <w:color w:val="000000"/>
          <w:sz w:val="20"/>
          <w:szCs w:val="20"/>
        </w:rPr>
        <w:t>developed</w:t>
      </w:r>
      <w:r w:rsidR="001904D3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1904D3" w:rsidRPr="001904D3">
        <w:rPr>
          <w:rFonts w:ascii="Arial" w:eastAsia="Times New Roman" w:hAnsi="Arial" w:cs="Arial"/>
          <w:color w:val="000000"/>
          <w:sz w:val="20"/>
          <w:szCs w:val="20"/>
        </w:rPr>
        <w:t xml:space="preserve"> by government and private institutions </w:t>
      </w:r>
    </w:p>
    <w:p w:rsidR="001904D3" w:rsidRDefault="001904D3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Remove one tally mark if you do not know the original/traditional name or the name of territory/people for the land you are on </w:t>
      </w:r>
    </w:p>
    <w:p w:rsidR="001904D3" w:rsidRDefault="001904D3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Remove one tally mark of you use environmental science that does not equally value TEK</w:t>
      </w:r>
    </w:p>
    <w:p w:rsidR="001904D3" w:rsidRPr="001904D3" w:rsidRDefault="001904D3" w:rsidP="001B02B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Remove one tally mark </w:t>
      </w:r>
      <w:r w:rsidR="008044C1">
        <w:rPr>
          <w:rFonts w:ascii="Arial" w:eastAsia="Times New Roman" w:hAnsi="Arial" w:cs="Arial"/>
          <w:color w:val="000000"/>
          <w:sz w:val="20"/>
          <w:szCs w:val="20"/>
        </w:rPr>
        <w:t xml:space="preserve">if you work in institutions and do not advocate for TEK and are have been committed to including and advancing the Indigenous voice, leadership, and perspectives. </w:t>
      </w:r>
      <w:bookmarkStart w:id="0" w:name="_GoBack"/>
      <w:bookmarkEnd w:id="0"/>
    </w:p>
    <w:p w:rsidR="005F045B" w:rsidRPr="005F045B" w:rsidRDefault="005F045B" w:rsidP="005F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4602" w:rsidRPr="001904D3" w:rsidRDefault="00C422CF">
      <w:pPr>
        <w:rPr>
          <w:sz w:val="20"/>
          <w:szCs w:val="20"/>
        </w:rPr>
      </w:pPr>
    </w:p>
    <w:sectPr w:rsidR="00D24602" w:rsidRPr="001904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CF" w:rsidRDefault="00C422CF" w:rsidP="001904D3">
      <w:pPr>
        <w:spacing w:after="0" w:line="240" w:lineRule="auto"/>
      </w:pPr>
      <w:r>
        <w:separator/>
      </w:r>
    </w:p>
  </w:endnote>
  <w:endnote w:type="continuationSeparator" w:id="0">
    <w:p w:rsidR="00C422CF" w:rsidRDefault="00C422CF" w:rsidP="0019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CF" w:rsidRDefault="00C422CF" w:rsidP="001904D3">
      <w:pPr>
        <w:spacing w:after="0" w:line="240" w:lineRule="auto"/>
      </w:pPr>
      <w:r>
        <w:separator/>
      </w:r>
    </w:p>
  </w:footnote>
  <w:footnote w:type="continuationSeparator" w:id="0">
    <w:p w:rsidR="00C422CF" w:rsidRDefault="00C422CF" w:rsidP="0019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D3" w:rsidRPr="001904D3" w:rsidRDefault="001904D3" w:rsidP="001904D3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F045B">
      <w:rPr>
        <w:rFonts w:ascii="Arial" w:eastAsia="Times New Roman" w:hAnsi="Arial" w:cs="Arial"/>
        <w:b/>
        <w:bCs/>
        <w:color w:val="000000"/>
        <w:sz w:val="20"/>
        <w:szCs w:val="20"/>
      </w:rPr>
      <w:t>EJ/Climate Justice Privilege Check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FC3"/>
    <w:multiLevelType w:val="multilevel"/>
    <w:tmpl w:val="541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38F1"/>
    <w:multiLevelType w:val="multilevel"/>
    <w:tmpl w:val="79A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1D"/>
    <w:rsid w:val="00022AC9"/>
    <w:rsid w:val="0007211D"/>
    <w:rsid w:val="001904D3"/>
    <w:rsid w:val="001B02BB"/>
    <w:rsid w:val="00234F26"/>
    <w:rsid w:val="005D4519"/>
    <w:rsid w:val="005D557E"/>
    <w:rsid w:val="005F045B"/>
    <w:rsid w:val="007D43FB"/>
    <w:rsid w:val="008044C1"/>
    <w:rsid w:val="009079D0"/>
    <w:rsid w:val="00C00BBE"/>
    <w:rsid w:val="00C422CF"/>
    <w:rsid w:val="00D4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C637"/>
  <w15:chartTrackingRefBased/>
  <w15:docId w15:val="{8F64B31A-A654-4C0A-9327-5DF804E0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D3"/>
  </w:style>
  <w:style w:type="paragraph" w:styleId="Footer">
    <w:name w:val="footer"/>
    <w:basedOn w:val="Normal"/>
    <w:link w:val="FooterChar"/>
    <w:uiPriority w:val="99"/>
    <w:unhideWhenUsed/>
    <w:rsid w:val="0019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Therese</dc:creator>
  <cp:keywords/>
  <dc:description/>
  <cp:lastModifiedBy>Amanda Therese</cp:lastModifiedBy>
  <cp:revision>1</cp:revision>
  <dcterms:created xsi:type="dcterms:W3CDTF">2017-09-06T18:08:00Z</dcterms:created>
  <dcterms:modified xsi:type="dcterms:W3CDTF">2017-09-07T14:56:00Z</dcterms:modified>
</cp:coreProperties>
</file>